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3E48B88B">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i w:val="0"/>
          <w:caps/>
          <w:color w:val="333333"/>
          <w:spacing w:val="0"/>
          <w:sz w:val="36"/>
          <w:szCs w:val="36"/>
          <w:lang w:val="en-US" w:eastAsia="zh-CN"/>
        </w:rPr>
        <w:t>日用品等项目</w:t>
      </w:r>
    </w:p>
    <w:p w14:paraId="1ACE9511">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2026年10月30日</w:t>
      </w:r>
    </w:p>
    <w:p w14:paraId="10EBF94A">
      <w:pPr>
        <w:numPr>
          <w:ilvl w:val="0"/>
          <w:numId w:val="0"/>
        </w:numPr>
        <w:rPr>
          <w:rFonts w:hint="eastAsia" w:ascii="宋体" w:hAnsi="宋体" w:eastAsia="宋体" w:cs="宋体"/>
          <w:b/>
          <w:bCs/>
          <w:sz w:val="28"/>
          <w:szCs w:val="28"/>
          <w:lang w:val="en-US" w:eastAsia="zh-CN"/>
        </w:rPr>
      </w:pP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1"/>
        <w:tblW w:w="9600" w:type="dxa"/>
        <w:tblInd w:w="-47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37"/>
        <w:gridCol w:w="2482"/>
        <w:gridCol w:w="2059"/>
        <w:gridCol w:w="1582"/>
        <w:gridCol w:w="2140"/>
      </w:tblGrid>
      <w:tr w14:paraId="3CFE4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7" w:hRule="atLeast"/>
        </w:trPr>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475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482" w:type="dxa"/>
            <w:tcBorders>
              <w:top w:val="single" w:color="000000" w:sz="4" w:space="0"/>
              <w:left w:val="single" w:color="000000" w:sz="4" w:space="0"/>
              <w:bottom w:val="single" w:color="000000" w:sz="4" w:space="0"/>
              <w:right w:val="nil"/>
            </w:tcBorders>
            <w:shd w:val="clear" w:color="auto" w:fill="auto"/>
            <w:vAlign w:val="center"/>
          </w:tcPr>
          <w:p w14:paraId="34ED421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物资名称</w:t>
            </w:r>
          </w:p>
        </w:tc>
        <w:tc>
          <w:tcPr>
            <w:tcW w:w="2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8D8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E3F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EDD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金额（元）</w:t>
            </w:r>
          </w:p>
        </w:tc>
      </w:tr>
      <w:tr w14:paraId="79ECA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117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482" w:type="dxa"/>
            <w:tcBorders>
              <w:top w:val="single" w:color="000000" w:sz="4" w:space="0"/>
              <w:left w:val="single" w:color="000000" w:sz="4" w:space="0"/>
              <w:bottom w:val="single" w:color="000000" w:sz="4" w:space="0"/>
              <w:right w:val="nil"/>
            </w:tcBorders>
            <w:shd w:val="clear" w:color="auto" w:fill="auto"/>
            <w:vAlign w:val="center"/>
          </w:tcPr>
          <w:p w14:paraId="32ED5325">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日用品等项目</w:t>
            </w:r>
          </w:p>
        </w:tc>
        <w:tc>
          <w:tcPr>
            <w:tcW w:w="2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9E7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批</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A8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A45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250000</w:t>
            </w:r>
          </w:p>
        </w:tc>
      </w:tr>
      <w:tr w14:paraId="5FE6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74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4DE56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总计</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DEF6">
            <w:pPr>
              <w:widowControl/>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kern w:val="0"/>
                <w:sz w:val="28"/>
                <w:szCs w:val="28"/>
                <w:lang w:val="en-US" w:eastAsia="zh-CN"/>
              </w:rPr>
              <w:t>250000</w:t>
            </w:r>
          </w:p>
        </w:tc>
      </w:tr>
      <w:tr w14:paraId="4B0DF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4A412">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付款方式</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7B7C1">
            <w:pPr>
              <w:widowControl/>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color w:val="000000"/>
                <w:kern w:val="0"/>
                <w:sz w:val="28"/>
                <w:szCs w:val="28"/>
                <w:lang w:val="en-US" w:eastAsia="zh-CN"/>
              </w:rPr>
              <w:t>根据实际使用量据实结算</w:t>
            </w:r>
          </w:p>
        </w:tc>
      </w:tr>
      <w:tr w14:paraId="0268C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FA177">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交付使用时间</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F0358">
            <w:pPr>
              <w:pStyle w:val="14"/>
              <w:ind w:firstLine="0" w:firstLineChars="0"/>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kern w:val="0"/>
                <w:sz w:val="28"/>
                <w:szCs w:val="28"/>
                <w:lang w:eastAsia="zh-CN"/>
              </w:rPr>
              <w:t>合同签订后</w:t>
            </w:r>
            <w:r>
              <w:rPr>
                <w:rFonts w:hint="eastAsia" w:ascii="宋体" w:hAnsi="宋体"/>
                <w:kern w:val="0"/>
                <w:sz w:val="28"/>
                <w:szCs w:val="28"/>
                <w:lang w:val="en-US" w:eastAsia="zh-CN"/>
              </w:rPr>
              <w:t>按需7日内送</w:t>
            </w:r>
            <w:r>
              <w:rPr>
                <w:rFonts w:hint="eastAsia" w:ascii="宋体" w:hAnsi="宋体"/>
                <w:kern w:val="0"/>
                <w:sz w:val="28"/>
                <w:szCs w:val="28"/>
                <w:lang w:eastAsia="zh-CN"/>
              </w:rPr>
              <w:t>货到总务库房</w:t>
            </w:r>
          </w:p>
        </w:tc>
      </w:tr>
      <w:tr w14:paraId="491AF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1E560">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合同期</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A6E8E">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val="en-US" w:eastAsia="zh-CN"/>
              </w:rPr>
              <w:t>一年</w:t>
            </w:r>
          </w:p>
        </w:tc>
      </w:tr>
      <w:tr w14:paraId="1A697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4D1DC">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质保期</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1F35A">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val="en-US" w:eastAsia="zh-CN"/>
              </w:rPr>
              <w:t>一年</w:t>
            </w:r>
          </w:p>
        </w:tc>
      </w:tr>
      <w:tr w14:paraId="50BE5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BCAED">
            <w:pPr>
              <w:widowControl/>
              <w:jc w:val="center"/>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交付地点</w:t>
            </w:r>
          </w:p>
        </w:tc>
        <w:tc>
          <w:tcPr>
            <w:tcW w:w="57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894149">
            <w:pPr>
              <w:jc w:val="left"/>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kern w:val="0"/>
                <w:sz w:val="28"/>
                <w:szCs w:val="28"/>
                <w:lang w:eastAsia="zh-CN"/>
              </w:rPr>
              <w:t>鄂尔多斯市中心医院</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bookmarkStart w:id="1" w:name="_GoBack"/>
      <w:bookmarkEnd w:id="1"/>
    </w:p>
    <w:p w14:paraId="2E81A862">
      <w:pPr>
        <w:spacing w:line="360" w:lineRule="auto"/>
        <w:jc w:val="left"/>
        <w:rPr>
          <w:rFonts w:hint="eastAsia" w:ascii="宋体" w:hAnsi="宋体" w:eastAsia="宋体"/>
          <w:sz w:val="28"/>
          <w:szCs w:val="28"/>
          <w:u w:val="single"/>
        </w:rPr>
      </w:pPr>
      <w:r>
        <w:rPr>
          <w:rFonts w:hint="eastAsia" w:ascii="宋体" w:hAnsi="宋体" w:eastAsia="宋体"/>
          <w:sz w:val="28"/>
          <w:szCs w:val="28"/>
        </w:rPr>
        <w:t>（1）项目基本情况介绍：</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为满足我院日用品使用需求，拟对140种常用日用品等材料进行采购，预算总计25万元</w:t>
      </w:r>
      <w:r>
        <w:rPr>
          <w:rFonts w:hint="eastAsia" w:ascii="宋体" w:hAnsi="宋体" w:eastAsia="宋体"/>
          <w:sz w:val="28"/>
          <w:szCs w:val="28"/>
          <w:u w:val="single"/>
        </w:rPr>
        <w:t xml:space="preserve"> 。</w:t>
      </w:r>
    </w:p>
    <w:p w14:paraId="338E8BC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ECCAAE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C322A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BCE88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67E2D0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531044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三、符合性审查表</w:t>
      </w:r>
    </w:p>
    <w:tbl>
      <w:tblPr>
        <w:tblStyle w:val="11"/>
        <w:tblW w:w="89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513"/>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513"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8"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513"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513"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34"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513"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71"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513"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4"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513"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7"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513"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80"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513"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8"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513"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40"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513"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0"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513"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9"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513"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78"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513"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342E9BBF">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435D4FE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三</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四</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五</w:t>
      </w:r>
      <w:r>
        <w:rPr>
          <w:rFonts w:ascii="宋体" w:hAnsi="宋体" w:eastAsia="宋体" w:cs="宋体"/>
          <w:b w:val="0"/>
          <w:color w:val="000000"/>
          <w:sz w:val="24"/>
          <w:szCs w:val="24"/>
        </w:rPr>
        <w:t xml:space="preserve">、具有履行合同所必须的设备和专业技术能力的声明....................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六</w:t>
      </w:r>
      <w:r>
        <w:rPr>
          <w:rFonts w:ascii="宋体" w:hAnsi="宋体" w:eastAsia="宋体" w:cs="宋体"/>
          <w:b w:val="0"/>
          <w:color w:val="000000"/>
          <w:sz w:val="24"/>
          <w:szCs w:val="24"/>
        </w:rPr>
        <w:t>、主要商务要求承诺书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七、其它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F4EF2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BB2125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17621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3C329FB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3BD4612">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A79AC8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BBE163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25AF33AE">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tbl>
      <w:tblPr>
        <w:tblStyle w:val="11"/>
        <w:tblW w:w="10294" w:type="dxa"/>
        <w:tblInd w:w="-133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7"/>
        <w:gridCol w:w="1446"/>
        <w:gridCol w:w="1800"/>
        <w:gridCol w:w="859"/>
        <w:gridCol w:w="859"/>
        <w:gridCol w:w="1213"/>
        <w:gridCol w:w="69"/>
        <w:gridCol w:w="859"/>
        <w:gridCol w:w="804"/>
        <w:gridCol w:w="804"/>
        <w:gridCol w:w="804"/>
      </w:tblGrid>
      <w:tr w14:paraId="7BAA1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7EDC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编号</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4F9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物资名称</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0C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04E1">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投标产品</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BDF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6D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预估数量</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8B39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预算单价</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CE71">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预算小计</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1AC1">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投标单价</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805D">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投标小计</w:t>
            </w:r>
          </w:p>
        </w:tc>
      </w:tr>
      <w:tr w14:paraId="779F0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BE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E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U型锁</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3B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30cm-50cm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3C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2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D2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D1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AE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E9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DA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EB7B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2D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20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安全带</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F9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3米</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6BA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20B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D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7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24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E30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74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575C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DF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98F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百洁布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3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20*12*2cm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C1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5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8F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EE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6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141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80D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F9A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F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3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保温杯</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D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316不锈钢,450ml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AD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52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8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7A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33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C1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9D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879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B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B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保温壶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D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不锈钢,2.2L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37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6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7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50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FB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76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D9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B80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95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5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保鲜膜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D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40cm*400m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C1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E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78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E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C3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55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8D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E26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C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E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簸箕</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4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扫地盘</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8E4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64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3B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7F7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E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07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1E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BEE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20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A2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不锈钢茶壶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D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77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6C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F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DD9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E2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5B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B1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2655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83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37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不锈钢卷尺</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EA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2B9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21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80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C1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34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4F6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480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E330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9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EC1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不锈钢衣架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8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8连勾</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8A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3B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5C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C7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FC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2A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4F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645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C4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C6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苍蝇拍</w:t>
            </w:r>
          </w:p>
        </w:tc>
        <w:tc>
          <w:tcPr>
            <w:tcW w:w="1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DC2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5AD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1F2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878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A8F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75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AD9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50A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814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0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8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76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原生木浆，2层200抽，400张，不小于210*198mm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3F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E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67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B3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4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17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C7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8BF6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4B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873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出诊箱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F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铝合金16寸38cm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B8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2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D6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1E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8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31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88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5808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4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0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穿衣镜</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3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60*120cm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AB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9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3E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BA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0A5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FB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EC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B3C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9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6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大灯笼</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D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89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37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5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81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8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8B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D3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31E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50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88C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大扫帚</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8B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C3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17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C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12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29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40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2BA5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6F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F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C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电动理发器</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3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BG-2101</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90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C5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70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6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DE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78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BB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76E2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B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2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电热水壶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F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4E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4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20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73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E7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B9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22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16B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4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0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电蚊香</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57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220V</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FE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9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A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4E8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98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0D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2B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E83D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4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1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电蚊香液体</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4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45ml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2F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C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0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C9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0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06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4F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E4A4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36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04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电压转换开关</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F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LW12-16/YH313</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477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6A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DA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5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E9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B6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FD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D528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9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D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电子秤</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7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方盘，量程10kg，精度0.1g无砝码</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0C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8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2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D62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2B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EF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BC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95C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D5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9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电子秤</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4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可携带便捷式，50kg，精度10g</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2D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1F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6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4C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A7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957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CB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A9D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8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6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对联</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FB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4.8米</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A8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6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D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92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0F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73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36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9B29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E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23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对联</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1A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4米</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1C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C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1D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28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F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32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891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30D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74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02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墩布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0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布条</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27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1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2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63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4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17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03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0B0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6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70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墩布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AA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鹿皮</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F15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7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6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33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4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88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C3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4DA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8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8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墩布桶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21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F6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C5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0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7E7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7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7C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01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BCF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8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8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D6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100g</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38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93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7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AD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D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57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5F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5B5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4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72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方头铁锹</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0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8F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DD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E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30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9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A3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01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1A9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D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B6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防静电地板</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A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60*60cm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E1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A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9E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C3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2F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08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87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4AF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9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4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肥皂</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F3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202g</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02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8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DE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75C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4F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0A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70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DBAE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EC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29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32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C8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A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D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AE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14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0E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BA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FA37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9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1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挂钟</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2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圆形，直径28cm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18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B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B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30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C2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98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3F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84D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E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9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海盐</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E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CA1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6B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8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61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4E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87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67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9C69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69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D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红绳子</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8E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64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6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3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32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64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77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61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7CDC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63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31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红外线测距仪</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8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DEL1*1EKYECTR1C</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34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4F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EF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7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D8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30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89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E087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B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D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候诊椅椅垫</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07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皮质，35*27*50cm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7B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7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BC2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1C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3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2F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983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BEFD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E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1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剪刀</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EC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C2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7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4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4D5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B3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8C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45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357A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6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B3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胶地板</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4A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27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5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平米</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F5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3C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27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A3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F22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11F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AA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0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洁厕灵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B9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D7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9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B4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29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B0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83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A6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A9C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4F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F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警察反光马甲</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9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27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47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C6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5F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72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F9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BD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5366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3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6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静电玻璃膜</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E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B5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6F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平米</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6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8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0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0D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D8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FCF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5D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76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镜子</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18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60*90cm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EC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17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F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AA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D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7EC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D5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B1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F7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1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酒精湿巾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96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79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B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1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93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F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C8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98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27E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B6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8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空气清香剂</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4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26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7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4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E4E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B9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FF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36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4B0A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D7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1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口哨</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1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92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52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ED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B7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1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4E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4A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DDF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1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C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垃圾车</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2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塑料660L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11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20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49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CCD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B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4E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B5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471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89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C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8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120升</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05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C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80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F0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6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19200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77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7D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A63F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3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42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9B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9E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4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D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E6F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4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35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39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C4C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5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B3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A8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厨余80L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6B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D4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C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1A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54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53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A7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BFD4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E8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0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A0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带盖5L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2F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C6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1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FB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9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C7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BC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721A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6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F5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2D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二类不锈钢脚踏桶30*30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13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3D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9A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71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E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0B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FF3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8E8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B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8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A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户外78*36*90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BD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2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B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14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65D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07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92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7EF2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D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F7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7B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脚踏15L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9F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99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D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2F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9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24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1A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BC8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7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C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D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脚踏30L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4C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6A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F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2B8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C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10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0E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DE5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E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F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9C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脚踏50L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D5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7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3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7A4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7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6C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BC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6C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1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3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2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脚踏分两类43.5*33*52.5</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A2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7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2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22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03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56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0B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FB8A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FC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5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8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铁皮烤漆30*24*61</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54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F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9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040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B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72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90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F47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D2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23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垃圾桶挂钩</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D1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不锈钢,5L专用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E9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6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8C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CA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8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79C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0C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258B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1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1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F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铁质4分类147*36*90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63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2C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E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95A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2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4E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3E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EAAC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41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16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利器盒固定架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0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15L</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07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3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51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F8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A3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39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80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DE04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2F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6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脸盆</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D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塑料，直径</w:t>
            </w:r>
            <w:r>
              <w:rPr>
                <w:rStyle w:val="27"/>
                <w:rFonts w:eastAsia="宋体"/>
                <w:lang w:val="en-US" w:eastAsia="zh-CN" w:bidi="ar"/>
              </w:rPr>
              <w:t>≥</w:t>
            </w:r>
            <w:r>
              <w:rPr>
                <w:rStyle w:val="16"/>
                <w:lang w:val="en-US" w:eastAsia="zh-CN" w:bidi="ar"/>
              </w:rPr>
              <w:t>38cm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30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0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0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A1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3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54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64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446B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5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A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链锁</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A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铁链锁，</w:t>
            </w:r>
            <w:r>
              <w:rPr>
                <w:rStyle w:val="27"/>
                <w:rFonts w:eastAsia="宋体"/>
                <w:lang w:val="en-US" w:eastAsia="zh-CN" w:bidi="ar"/>
              </w:rPr>
              <w:t>≥</w:t>
            </w:r>
            <w:r>
              <w:rPr>
                <w:rStyle w:val="16"/>
                <w:lang w:val="en-US" w:eastAsia="zh-CN" w:bidi="ar"/>
              </w:rPr>
              <w:t>110cm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57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D3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A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B4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B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61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DD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288F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79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0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量杯</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A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1000ml</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5B9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8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5F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22D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1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FD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70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E57C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0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3BB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量杯</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5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2000ml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21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FF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4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38B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E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F4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5B5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FC9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B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4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绿萝</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D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塑料盆，通用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03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F3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盆</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BA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BC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75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18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18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5106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3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05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E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26*26cm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B5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1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7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FF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3E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BD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4F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2433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E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8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3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21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E7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A4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E3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D9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3E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70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4AC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72E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E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D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32*75cm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EA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DE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7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52A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7E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75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C5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3A54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B5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5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棉柔巾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22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80抽，20*20cm，100%纤维</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B6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4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4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C8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F5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E5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346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DC3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3C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C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E0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26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23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1C9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27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E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D7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D8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C037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6B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54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暖壶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8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不锈钢3.2L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98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E8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68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AF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2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4D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F7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01D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E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C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C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8C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7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7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91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FA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DC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47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2645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3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B8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9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109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3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5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58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B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E2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5B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4C8E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5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D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1C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B6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8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F6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0F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10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FC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21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9FA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8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F1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皮尺</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C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9E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DB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E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9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B5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84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BF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5FDF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E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7A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去污粉</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E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400g</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9B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2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5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64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0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59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8F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6DD5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50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D4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热敷布袋</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9C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20*15cm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F1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9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36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12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27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B98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C0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218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2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6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三层储物架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8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三层，120*30*60cm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FE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E4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37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F4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07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5E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57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03B4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D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3A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扫床刷子</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0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4*37cm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9E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B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B19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79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F6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7D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6A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E58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94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2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扫帚</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B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塑料78*28</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5E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EE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F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14EB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17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8A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75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BAD6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F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F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杀虫剂</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D0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600ml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61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7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D0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9B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3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24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45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653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B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06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杀菌湿巾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5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独立包装，50片/包</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9D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3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732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CB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4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CD0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85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3A43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D7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A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湿巾纸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9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99.9杀菌，80片/包</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EB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9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9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AA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F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86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93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E54D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6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86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收纳盒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F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PP塑料，10*7*5cm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632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4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AE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6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70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385</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4B9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E2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B9D1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B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EE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收纳盒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EA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PP塑料，4.5*9.5*3cm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FC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5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4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87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13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08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86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977C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8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EA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手电</w:t>
            </w:r>
          </w:p>
        </w:tc>
        <w:tc>
          <w:tcPr>
            <w:tcW w:w="1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A0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可充电SFL1235</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DFE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F0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8F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9AA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77A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F465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6F2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BC2D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E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AB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手提秤</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6E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3A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D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D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F7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4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6A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2D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514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5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2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7A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435*320*135mm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60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6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4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38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50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959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E2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2B10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7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A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塑料凳子</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C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46*37*37cm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25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A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F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90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F2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40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27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3A7C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4A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B2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塑料花盆</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3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25*35cm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29C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B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A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B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5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D560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70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E23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4A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16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塑料脸盆</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30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13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1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A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60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7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0E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83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B9E5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F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3F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8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CF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D20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3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116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F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A2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BC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0ED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DB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8D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7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150升</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00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A5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10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C8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4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F8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54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864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3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9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B1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E6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45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C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E1D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3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A1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FF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9F1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5D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5F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2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φ21*20cm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4C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9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6E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54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6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0B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A0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81A2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A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88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FD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φ31*28cm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43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A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0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93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BB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03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C1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FA8D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DF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FE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1C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φ53*34cm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0C7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38C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A8E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7B1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794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075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F18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B99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6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B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锁子</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5C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30mm/40mm/50mm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10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DA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4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236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0B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9C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B8F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1D4F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FB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C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痰盂刷</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8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4*39cm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B3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8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0B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D8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D4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55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08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5B0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02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F4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电话机</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4A2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C168</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CA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FD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47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1E3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05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773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3A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A24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7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9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特厚塑料药筐</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37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HDPE，50*40*15cm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97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1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11A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A7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1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39C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67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FD2B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B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28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剃须刀</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4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FS5366</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F9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0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D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9A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C8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B6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FC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670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3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1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投诉箱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3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21.5*11*28.5cm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CC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2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D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26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6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6A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86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4217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28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38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拖布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66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免洗38*135</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B1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F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9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38C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AF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57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CE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FA36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1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5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拖鞋</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8E1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37-45</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3C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B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D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C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7C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80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8A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5A1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E1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6E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维修运行标识</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2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10*10cm</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61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4F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C8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1D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1E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6A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08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7005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6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16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69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实心小卷，不小于120g/卷</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C2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2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5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08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6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8F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C9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BA8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DF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92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温湿度表</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C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QL2080B</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67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C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31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B6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B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0D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6F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F82C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B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1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温湿度计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A0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A4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8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D7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DD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AE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0B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F5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644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F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1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洗地桶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6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C7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3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DC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5D2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38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03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80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7099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C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0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洗洁精</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6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1kg</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AB5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E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B7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96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03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CC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9C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423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7E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5E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洗洁精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22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408g</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FC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A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C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48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3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AE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3C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800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8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11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洗手液</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2D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82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91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1D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34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5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F0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4F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9FDA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99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43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洗衣粉</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8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252g</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56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6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D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BC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9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B4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A9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F56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4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14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洗衣液</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4B4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2.38千克</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4F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41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0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1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22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96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33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F92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3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AB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消毒盐</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0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25kg</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46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33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A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C9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B3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74100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C3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35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FCA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C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CE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小灯笼</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A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80cm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D1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0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85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68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C4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70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89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C6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50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E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小拉车</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1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布袋</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C0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A93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8D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0AC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A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0E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64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1D3A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0F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2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小米</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2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沁州黄</w:t>
            </w: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F8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1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E6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7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65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B1A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E2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E388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E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F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训练软方块</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FD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225*145*76mm</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57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6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50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8D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D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04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35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B6B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5E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8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研磨棒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5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塑料研磨棒20支装</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68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6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1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602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8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48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BD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0FC9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8A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65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氧气瓶推车</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0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不锈钢5—8L</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91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0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DE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A63F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BB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16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AE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75C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06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2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一次性便盆</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1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60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A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5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21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0B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FF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DC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D7B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CE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86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撑衣架</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A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加厚加宽PP材质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60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B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6E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5C3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5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D6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F4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3CB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1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9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意见箱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4A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D6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F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62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3F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8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EE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CD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BF1E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7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7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整理箱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D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54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B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5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48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B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0C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BD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4A8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45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A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整理箱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EC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07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E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E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4D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3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E7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97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4463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4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37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整理箱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17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FC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06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F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05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C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F5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D0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D8E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C1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65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整理箱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B4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14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30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3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ABF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C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3840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3B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F51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A29F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D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4C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整理箱</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5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4A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A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95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48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5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5F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90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7A48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A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DB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纸杯</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FF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加厚带医院logo，6g</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00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BF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6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23465</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9F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4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4693</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03F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3FA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D44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6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4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纸杯</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9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5C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41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2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4A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1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776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0E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C61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5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332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纸杯座</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E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90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A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5C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CB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BD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1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C5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939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CE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9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纸篓</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F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74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D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8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C55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0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04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7F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05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B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9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指挥棒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A6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54cm充电款</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C1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4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D5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74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87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14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06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C4F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0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7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温奶器</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F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HL-5051</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AD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C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A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04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E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06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BA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7A0A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4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2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竹子树盆栽</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8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3cm粗5颗</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0E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3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CA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23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1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E2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F2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4B6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51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6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坐便椅</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B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48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9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C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C59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25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3F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70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B86D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02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15B2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F0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2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250000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E2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91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207A558D">
      <w:pPr>
        <w:spacing w:line="360" w:lineRule="auto"/>
        <w:rPr>
          <w:rFonts w:hint="eastAsia" w:ascii="宋体" w:hAnsi="宋体" w:eastAsia="宋体" w:cs="宋体"/>
          <w:b/>
          <w:color w:val="000000"/>
          <w:sz w:val="32"/>
          <w:szCs w:val="32"/>
          <w:lang w:val="zh-CN" w:eastAsia="zh-CN" w:bidi="ar-SA"/>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三、</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四、投标供应商基本情况表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p>
    <w:p w14:paraId="1208AA82">
      <w:pPr>
        <w:keepNext w:val="0"/>
        <w:keepLines w:val="0"/>
        <w:pageBreakBefore w:val="0"/>
        <w:kinsoku/>
        <w:overflowPunct/>
        <w:topLinePunct w:val="0"/>
        <w:autoSpaceDE/>
        <w:autoSpaceDN/>
        <w:bidi w:val="0"/>
        <w:adjustRightInd/>
        <w:snapToGrid/>
        <w:spacing w:line="360" w:lineRule="auto"/>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五、</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六、主要商务要求承诺书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七、其它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6AA9C9E5"/>
    <w:multiLevelType w:val="singleLevel"/>
    <w:tmpl w:val="6AA9C9E5"/>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8DA23C7"/>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5151D6"/>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204D5"/>
    <w:rsid w:val="281659F6"/>
    <w:rsid w:val="293A1937"/>
    <w:rsid w:val="29D54044"/>
    <w:rsid w:val="2A783AB0"/>
    <w:rsid w:val="2B28723B"/>
    <w:rsid w:val="2B5C1706"/>
    <w:rsid w:val="2B8A6B32"/>
    <w:rsid w:val="2BAC4D24"/>
    <w:rsid w:val="2D1D3BDB"/>
    <w:rsid w:val="2D833519"/>
    <w:rsid w:val="2DFB03C5"/>
    <w:rsid w:val="2F3F04BA"/>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B3B64C5"/>
    <w:rsid w:val="3E650D1D"/>
    <w:rsid w:val="3E9002A8"/>
    <w:rsid w:val="3F552A03"/>
    <w:rsid w:val="40A31F26"/>
    <w:rsid w:val="420B38E3"/>
    <w:rsid w:val="42E570EA"/>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26">
    <w:name w:val="列表段落2"/>
    <w:basedOn w:val="1"/>
    <w:qFormat/>
    <w:uiPriority w:val="0"/>
    <w:pPr>
      <w:ind w:firstLine="420" w:firstLineChars="200"/>
    </w:pPr>
    <w:rPr>
      <w:rFonts w:ascii="Calibri" w:hAnsi="Calibri" w:eastAsia="宋体" w:cs="Times New Roman"/>
    </w:rPr>
  </w:style>
  <w:style w:type="character" w:customStyle="1" w:styleId="27">
    <w:name w:val="font71"/>
    <w:basedOn w:val="13"/>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31</Words>
  <Characters>36</Characters>
  <Lines>0</Lines>
  <Paragraphs>0</Paragraphs>
  <TotalTime>0</TotalTime>
  <ScaleCrop>false</ScaleCrop>
  <LinksUpToDate>false</LinksUpToDate>
  <CharactersWithSpaces>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2026-10-30T02:31:50Z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47CA4418CD28400892ABDF44FE0AE72B_13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